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P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PLANNING COMMISSION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MEETING SCHEDULED FOR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Pr="00F069AD">
        <w:rPr>
          <w:sz w:val="72"/>
          <w:szCs w:val="72"/>
        </w:rPr>
        <w:t xml:space="preserve">UESDAY, </w:t>
      </w:r>
      <w:r w:rsidR="00C644ED">
        <w:rPr>
          <w:sz w:val="72"/>
          <w:szCs w:val="72"/>
        </w:rPr>
        <w:t>JANUARY 2, 2018</w:t>
      </w:r>
      <w:r w:rsidRPr="00F069AD">
        <w:rPr>
          <w:sz w:val="72"/>
          <w:szCs w:val="72"/>
        </w:rPr>
        <w:t xml:space="preserve">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IS CANCELED</w:t>
      </w:r>
    </w:p>
    <w:p w:rsidR="009C73EC" w:rsidRDefault="009C73EC" w:rsidP="00F069AD">
      <w:pPr>
        <w:spacing w:after="0"/>
        <w:jc w:val="center"/>
        <w:rPr>
          <w:sz w:val="72"/>
          <w:szCs w:val="72"/>
        </w:rPr>
      </w:pPr>
    </w:p>
    <w:p w:rsidR="009C73EC" w:rsidRDefault="009C73EC" w:rsidP="00F069AD">
      <w:pPr>
        <w:spacing w:after="0"/>
        <w:jc w:val="center"/>
        <w:rPr>
          <w:sz w:val="72"/>
          <w:szCs w:val="72"/>
        </w:rPr>
      </w:pPr>
    </w:p>
    <w:p w:rsidR="009C73EC" w:rsidRDefault="009C73EC" w:rsidP="00F069AD">
      <w:pPr>
        <w:spacing w:after="0"/>
        <w:jc w:val="center"/>
        <w:rPr>
          <w:sz w:val="72"/>
          <w:szCs w:val="72"/>
        </w:rPr>
      </w:pPr>
    </w:p>
    <w:p w:rsidR="009C73EC" w:rsidRPr="009C73EC" w:rsidRDefault="009C73EC" w:rsidP="00F069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Posted </w:t>
      </w:r>
      <w:r w:rsidR="00C644ED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="00C644ED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>/2017</w:t>
      </w:r>
    </w:p>
    <w:p w:rsidR="00D8609F" w:rsidRPr="00D8609F" w:rsidRDefault="00D8609F" w:rsidP="00F069AD">
      <w:pPr>
        <w:spacing w:after="0"/>
        <w:jc w:val="center"/>
        <w:rPr>
          <w:sz w:val="28"/>
          <w:szCs w:val="28"/>
        </w:rPr>
      </w:pPr>
    </w:p>
    <w:sectPr w:rsidR="00D8609F" w:rsidRPr="00D8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AD"/>
    <w:rsid w:val="00134B16"/>
    <w:rsid w:val="00174F46"/>
    <w:rsid w:val="001964EF"/>
    <w:rsid w:val="001C7A6D"/>
    <w:rsid w:val="001E1962"/>
    <w:rsid w:val="00242C6B"/>
    <w:rsid w:val="00347727"/>
    <w:rsid w:val="0040007F"/>
    <w:rsid w:val="005A1B83"/>
    <w:rsid w:val="00631661"/>
    <w:rsid w:val="006869F7"/>
    <w:rsid w:val="006B0EA4"/>
    <w:rsid w:val="006B5EB5"/>
    <w:rsid w:val="006C2393"/>
    <w:rsid w:val="009533AE"/>
    <w:rsid w:val="009C73EC"/>
    <w:rsid w:val="00A76CF9"/>
    <w:rsid w:val="00A96648"/>
    <w:rsid w:val="00BD35DC"/>
    <w:rsid w:val="00C644ED"/>
    <w:rsid w:val="00D8609F"/>
    <w:rsid w:val="00DC4723"/>
    <w:rsid w:val="00EC44E3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B036"/>
  <w15:docId w15:val="{49059BB4-AC94-4143-8207-2BF723D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Oneida Zone Administrator</cp:lastModifiedBy>
  <cp:revision>3</cp:revision>
  <dcterms:created xsi:type="dcterms:W3CDTF">2017-12-29T20:27:00Z</dcterms:created>
  <dcterms:modified xsi:type="dcterms:W3CDTF">2017-12-29T20:27:00Z</dcterms:modified>
</cp:coreProperties>
</file>